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7C" w:rsidRDefault="00D71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520F7C">
        <w:rPr>
          <w:rFonts w:ascii="Times New Roman" w:hAnsi="Times New Roman" w:cs="Times New Roman"/>
          <w:b/>
          <w:bCs/>
          <w:sz w:val="24"/>
          <w:szCs w:val="24"/>
        </w:rPr>
        <w:t xml:space="preserve"> №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D71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Рассмотрения заявок на участие в процедуре</w:t>
      </w:r>
      <w:r w:rsidR="00520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31603490101</w:t>
      </w:r>
    </w:p>
    <w:p w:rsidR="00520F7C" w:rsidRDefault="00520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апреля 2016</w:t>
            </w:r>
            <w:r w:rsidR="00520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20F7C" w:rsidRDefault="00D71737" w:rsidP="00F76F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Акционерное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общество «Югорская территориальная энергетическая компания»</w:t>
      </w:r>
    </w:p>
    <w:p w:rsidR="00520F7C" w:rsidRDefault="00D71737" w:rsidP="00F76F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изатором процедуры является: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Акционерное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общество «Югорская территориальная энергетическая компания»</w:t>
      </w:r>
    </w:p>
    <w:p w:rsidR="00520F7C" w:rsidRDefault="00D71737" w:rsidP="00F76F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Редукцион</w:t>
      </w:r>
      <w:proofErr w:type="spellEnd"/>
    </w:p>
    <w:p w:rsidR="00520F7C" w:rsidRDefault="00D71737" w:rsidP="00F76F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контракта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F7C" w:rsidRDefault="00D71737" w:rsidP="00F76F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сублицензионного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договора о передаче прав на простые (неис</w:t>
      </w:r>
      <w:r>
        <w:rPr>
          <w:rFonts w:ascii="Times New Roman" w:hAnsi="Times New Roman" w:cs="Times New Roman"/>
          <w:sz w:val="24"/>
          <w:szCs w:val="24"/>
        </w:rPr>
        <w:t xml:space="preserve">ключительные) лицензии на использование программного обеспечения (программ для ЭВМ) для нужд АО «Югорская территориальная энергетическая компания» в 2016г., лот №1: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Сублицензионный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 о передаче прав на простые (неисключительные) лицензии на использов</w:t>
      </w:r>
      <w:r>
        <w:rPr>
          <w:rFonts w:ascii="Times New Roman" w:hAnsi="Times New Roman" w:cs="Times New Roman"/>
          <w:sz w:val="24"/>
          <w:szCs w:val="24"/>
        </w:rPr>
        <w:t>ание программного обеспечения (программ для ЭВМ) для нужд АО «Югорская территориальная энергетическая компания» в 2016</w:t>
      </w:r>
      <w:r w:rsidR="00520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20F7C" w:rsidRDefault="00D71737" w:rsidP="00F76F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433 000 руб.</w:t>
      </w:r>
    </w:p>
    <w:p w:rsidR="00520F7C" w:rsidRDefault="00D71737" w:rsidP="00F76F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«30» марта 2016 </w:t>
      </w:r>
      <w:r>
        <w:rPr>
          <w:rFonts w:ascii="Times New Roman" w:hAnsi="Times New Roman" w:cs="Times New Roman"/>
          <w:sz w:val="24"/>
          <w:szCs w:val="24"/>
        </w:rPr>
        <w:t>года на сайте Единой электронной торговой площадки (АО «ЕЭТП»), по адресу в сети «Интернет»: http://com.roseltorg.ru.</w:t>
      </w:r>
    </w:p>
    <w:p w:rsidR="00520F7C" w:rsidRDefault="00D71737" w:rsidP="00F76F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76F92" w:rsidRPr="00A7197E">
        <w:rPr>
          <w:rFonts w:ascii="Times New Roman" w:hAnsi="Times New Roman" w:cs="Times New Roman"/>
          <w:sz w:val="24"/>
          <w:szCs w:val="24"/>
        </w:rPr>
        <w:t>На заседании Единой комиссии по размещению закупок для нужд АО «Ю</w:t>
      </w:r>
      <w:r w:rsidR="00F76F92">
        <w:rPr>
          <w:rFonts w:ascii="Times New Roman" w:hAnsi="Times New Roman" w:cs="Times New Roman"/>
          <w:sz w:val="24"/>
          <w:szCs w:val="24"/>
        </w:rPr>
        <w:t>ТЭ</w:t>
      </w:r>
      <w:r w:rsidR="00F76F92" w:rsidRPr="00A7197E">
        <w:rPr>
          <w:rFonts w:ascii="Times New Roman" w:hAnsi="Times New Roman" w:cs="Times New Roman"/>
          <w:sz w:val="24"/>
          <w:szCs w:val="24"/>
        </w:rPr>
        <w:t>К»</w:t>
      </w:r>
      <w:r w:rsidR="00F76F92">
        <w:rPr>
          <w:rFonts w:ascii="Times New Roman" w:hAnsi="Times New Roman" w:cs="Times New Roman"/>
          <w:sz w:val="24"/>
          <w:szCs w:val="24"/>
        </w:rPr>
        <w:t xml:space="preserve"> при рассмотрени</w:t>
      </w:r>
      <w:r w:rsidR="00B306E0">
        <w:rPr>
          <w:rFonts w:ascii="Times New Roman" w:hAnsi="Times New Roman" w:cs="Times New Roman"/>
          <w:sz w:val="24"/>
          <w:szCs w:val="24"/>
        </w:rPr>
        <w:t>и</w:t>
      </w:r>
      <w:r w:rsidR="00F76F92">
        <w:rPr>
          <w:rFonts w:ascii="Times New Roman" w:hAnsi="Times New Roman" w:cs="Times New Roman"/>
          <w:sz w:val="24"/>
          <w:szCs w:val="24"/>
        </w:rPr>
        <w:t xml:space="preserve"> заявок на участие присутствовали:</w:t>
      </w:r>
    </w:p>
    <w:p w:rsidR="00520F7C" w:rsidRDefault="00D71737" w:rsidP="00520F7C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Цускман Светлана Юрьевна </w:t>
      </w:r>
    </w:p>
    <w:p w:rsidR="00520F7C" w:rsidRDefault="00D71737" w:rsidP="00520F7C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комиссии: Мищенко Евгения Владимировна </w:t>
      </w:r>
    </w:p>
    <w:p w:rsidR="00520F7C" w:rsidRDefault="00D71737" w:rsidP="00520F7C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Член комиссии: Щелконогова Лариса Владимировна</w:t>
      </w:r>
    </w:p>
    <w:p w:rsidR="00520F7C" w:rsidRDefault="00D71737" w:rsidP="00F76F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17 ч</w:t>
      </w:r>
      <w:r>
        <w:rPr>
          <w:rFonts w:ascii="Times New Roman" w:hAnsi="Times New Roman" w:cs="Times New Roman"/>
          <w:sz w:val="24"/>
          <w:szCs w:val="24"/>
        </w:rPr>
        <w:t>асов 00 минут (время московское) «20» апреля 2016 года было подано 2 заявки от участников, с порядковыми номерами: 1, 3.</w:t>
      </w:r>
    </w:p>
    <w:p w:rsidR="00000000" w:rsidRDefault="00D71737" w:rsidP="00F76F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31603490101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</w:t>
      </w:r>
      <w:r w:rsidR="00520F7C" w:rsidRPr="00520F7C">
        <w:rPr>
          <w:rFonts w:ascii="Times New Roman" w:hAnsi="Times New Roman" w:cs="Times New Roman"/>
          <w:sz w:val="24"/>
          <w:szCs w:val="24"/>
        </w:rPr>
        <w:t xml:space="preserve"> </w:t>
      </w:r>
      <w:r w:rsidR="00520F7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опустить к участию в процедуре и признать уч</w:t>
      </w:r>
      <w:r>
        <w:rPr>
          <w:rFonts w:ascii="Times New Roman" w:hAnsi="Times New Roman" w:cs="Times New Roman"/>
          <w:sz w:val="24"/>
          <w:szCs w:val="24"/>
        </w:rPr>
        <w:t>астниками процедуры следующих заявителей:</w:t>
      </w:r>
    </w:p>
    <w:p w:rsidR="00520F7C" w:rsidRDefault="00520F7C" w:rsidP="00F76F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2127"/>
        <w:gridCol w:w="7002"/>
      </w:tblGrid>
      <w:tr w:rsidR="00520F7C" w:rsidTr="00520F7C">
        <w:trPr>
          <w:trHeight w:val="71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20F7C" w:rsidRDefault="00520F7C" w:rsidP="0084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  <w:proofErr w:type="gramStart"/>
            <w:r w:rsidRPr="00DE4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20F7C" w:rsidRDefault="00520F7C" w:rsidP="0084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20F7C" w:rsidRDefault="00520F7C" w:rsidP="0084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:rsidTr="00171879">
        <w:trPr>
          <w:trHeight w:val="128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документации</w:t>
            </w:r>
          </w:p>
        </w:tc>
      </w:tr>
      <w:tr w:rsidR="00000000" w:rsidTr="00171879">
        <w:trPr>
          <w:trHeight w:val="128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</w:t>
            </w:r>
          </w:p>
        </w:tc>
      </w:tr>
    </w:tbl>
    <w:p w:rsidR="00000000" w:rsidRDefault="00D71737" w:rsidP="00520F7C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решении каждого члена комиссии о допуске заявителей к участию в процедуре:</w:t>
      </w:r>
    </w:p>
    <w:p w:rsidR="00520F7C" w:rsidRPr="00520F7C" w:rsidRDefault="00520F7C" w:rsidP="00520F7C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2069"/>
        <w:gridCol w:w="2070"/>
        <w:gridCol w:w="2069"/>
        <w:gridCol w:w="2070"/>
      </w:tblGrid>
      <w:tr w:rsidR="00000000" w:rsidTr="00171879">
        <w:trPr>
          <w:trHeight w:val="501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D717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№3</w:t>
            </w:r>
          </w:p>
        </w:tc>
      </w:tr>
      <w:tr w:rsidR="00000000" w:rsidTr="00171879">
        <w:trPr>
          <w:trHeight w:val="501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D717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:rsidTr="00171879">
        <w:trPr>
          <w:trHeight w:val="82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1718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Цускман Светлана Юрьевна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171879">
        <w:trPr>
          <w:trHeight w:val="82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1718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171879">
        <w:trPr>
          <w:trHeight w:val="82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1718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Щелконогова Лариса Владимировна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171879">
        <w:trPr>
          <w:trHeight w:val="82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1718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 w:rsidTr="00171879">
        <w:trPr>
          <w:trHeight w:val="82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1718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1737" w:rsidP="0052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 w:rsidRPr="00520F7C" w:rsidTr="00171879">
        <w:trPr>
          <w:trHeight w:val="82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1879" w:rsidRDefault="00D71737" w:rsidP="0017187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79">
              <w:rPr>
                <w:rFonts w:ascii="Times New Roman" w:hAnsi="Times New Roman" w:cs="Times New Roman"/>
                <w:b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20F7C" w:rsidRDefault="00D71737" w:rsidP="00520F7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20F7C" w:rsidRDefault="00D71737" w:rsidP="00520F7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0F7C" w:rsidRDefault="00520F7C" w:rsidP="00520F7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71737" w:rsidP="00520F7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Настоящий протокол рассмотрения заявок направлен на сайт Един</w:t>
      </w:r>
      <w:r>
        <w:rPr>
          <w:rFonts w:ascii="Times New Roman" w:hAnsi="Times New Roman" w:cs="Times New Roman"/>
          <w:sz w:val="24"/>
          <w:szCs w:val="24"/>
        </w:rPr>
        <w:t xml:space="preserve">ой электронной торговой площадки, по адресу в сети «Интернет»: </w:t>
      </w:r>
      <w:hyperlink w:anchor="http://com.roseltorg.ru" w:history="1">
        <w:r>
          <w:rPr>
            <w:rFonts w:ascii="Times New Roman" w:hAnsi="Times New Roman" w:cs="Times New Roman"/>
            <w:sz w:val="24"/>
            <w:szCs w:val="24"/>
          </w:rPr>
          <w:t>http://com.roseltorg.ru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20F7C" w:rsidRPr="00520F7C" w:rsidRDefault="00520F7C" w:rsidP="00520F7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000000" w:rsidTr="00171879">
        <w:trPr>
          <w:cantSplit/>
          <w:trHeight w:val="1055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1737" w:rsidP="00BE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Цускман Светлана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Юрьевна</w:t>
            </w:r>
          </w:p>
        </w:tc>
      </w:tr>
      <w:tr w:rsidR="00000000" w:rsidTr="00171879">
        <w:trPr>
          <w:cantSplit/>
          <w:trHeight w:val="1055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E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Мищенко Евгения Владимировна</w:t>
            </w:r>
          </w:p>
        </w:tc>
      </w:tr>
      <w:tr w:rsidR="00000000" w:rsidTr="00171879">
        <w:trPr>
          <w:cantSplit/>
          <w:trHeight w:val="1055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1737" w:rsidP="00BE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Щелконогова Лариса Владимировна</w:t>
            </w:r>
            <w:bookmarkStart w:id="0" w:name="_GoBack"/>
            <w:bookmarkEnd w:id="0"/>
          </w:p>
        </w:tc>
      </w:tr>
    </w:tbl>
    <w:p w:rsidR="00520F7C" w:rsidRDefault="00520F7C"/>
    <w:p w:rsidR="00D71737" w:rsidRDefault="00D71737"/>
    <w:sectPr w:rsidR="00D7173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92"/>
    <w:rsid w:val="00171879"/>
    <w:rsid w:val="00520F7C"/>
    <w:rsid w:val="006D2FFA"/>
    <w:rsid w:val="00B306E0"/>
    <w:rsid w:val="00BE22CD"/>
    <w:rsid w:val="00D71737"/>
    <w:rsid w:val="00F7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Шаршов С.А.</cp:lastModifiedBy>
  <cp:revision>4</cp:revision>
  <dcterms:created xsi:type="dcterms:W3CDTF">2016-04-21T09:11:00Z</dcterms:created>
  <dcterms:modified xsi:type="dcterms:W3CDTF">2016-04-21T09:15:00Z</dcterms:modified>
</cp:coreProperties>
</file>